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2064" w14:textId="77777777" w:rsidR="004870F2" w:rsidRDefault="00000000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14:paraId="54EF2B0B" w14:textId="77777777" w:rsidR="004870F2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中国图学学会（</w:t>
      </w:r>
      <w:r>
        <w:rPr>
          <w:rFonts w:ascii="黑体" w:eastAsia="黑体"/>
          <w:sz w:val="32"/>
          <w:szCs w:val="32"/>
        </w:rPr>
        <w:t>CGS</w:t>
      </w:r>
      <w:r>
        <w:rPr>
          <w:rFonts w:ascii="黑体" w:eastAsia="黑体" w:hint="eastAsia"/>
          <w:sz w:val="32"/>
          <w:szCs w:val="32"/>
        </w:rPr>
        <w:t>） 团体标准立项申请表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4734"/>
        <w:gridCol w:w="1440"/>
        <w:gridCol w:w="1448"/>
      </w:tblGrid>
      <w:tr w:rsidR="004870F2" w14:paraId="7D300DA0" w14:textId="77777777">
        <w:trPr>
          <w:trHeight w:val="1072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443" w14:textId="77777777" w:rsidR="004870F2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E46D" w14:textId="77777777" w:rsidR="004870F2" w:rsidRDefault="0000000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4870F2" w14:paraId="0EF0B221" w14:textId="77777777">
        <w:trPr>
          <w:trHeight w:val="465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879FD9" w14:textId="77777777" w:rsidR="004870F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项目类型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10E3" w14:textId="77777777" w:rsidR="004870F2" w:rsidRDefault="000000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□系列标准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□单项标准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勾选说明：只能单选</w:t>
            </w:r>
          </w:p>
        </w:tc>
      </w:tr>
      <w:tr w:rsidR="004870F2" w14:paraId="6FB971B8" w14:textId="77777777">
        <w:trPr>
          <w:trHeight w:val="465"/>
          <w:jc w:val="center"/>
        </w:trPr>
        <w:tc>
          <w:tcPr>
            <w:tcW w:w="147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B071E" w14:textId="77777777" w:rsidR="004870F2" w:rsidRDefault="004870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B1AF" w14:textId="77777777" w:rsidR="004870F2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□技术标准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□管理标准 □工作标准              </w:t>
            </w:r>
            <w:r>
              <w:rPr>
                <w:rFonts w:ascii="宋体" w:hAnsi="宋体" w:hint="eastAsia"/>
                <w:sz w:val="20"/>
                <w:szCs w:val="20"/>
              </w:rPr>
              <w:t>勾选说明：只能单选</w:t>
            </w:r>
          </w:p>
        </w:tc>
      </w:tr>
      <w:tr w:rsidR="004870F2" w14:paraId="238B8D77" w14:textId="77777777">
        <w:trPr>
          <w:trHeight w:val="465"/>
          <w:jc w:val="center"/>
        </w:trPr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E516A" w14:textId="77777777" w:rsidR="004870F2" w:rsidRDefault="004870F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6168A" w14:textId="77777777" w:rsidR="004870F2" w:rsidRDefault="00000000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□理论研究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□技术研究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□应用研究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□其他     </w:t>
            </w:r>
            <w:r>
              <w:rPr>
                <w:rFonts w:ascii="宋体" w:hAnsi="宋体" w:hint="eastAsia"/>
                <w:sz w:val="20"/>
                <w:szCs w:val="20"/>
              </w:rPr>
              <w:t>勾选说明：可多选</w:t>
            </w:r>
          </w:p>
        </w:tc>
      </w:tr>
      <w:tr w:rsidR="004870F2" w14:paraId="7297FEE1" w14:textId="77777777">
        <w:trPr>
          <w:trHeight w:val="914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632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相应标准</w:t>
            </w:r>
          </w:p>
          <w:p w14:paraId="2591EF72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最新状况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BB5BD" w14:textId="77777777" w:rsidR="004870F2" w:rsidRDefault="00000000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□尚无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□编制中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□已有，但需修订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□已</w:t>
            </w:r>
            <w:r>
              <w:rPr>
                <w:rFonts w:hint="eastAsia"/>
                <w:szCs w:val="21"/>
              </w:rPr>
              <w:t>有，无需修订</w:t>
            </w:r>
          </w:p>
        </w:tc>
      </w:tr>
      <w:tr w:rsidR="004870F2" w14:paraId="7D24DD2C" w14:textId="77777777">
        <w:trPr>
          <w:trHeight w:val="921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FB2B" w14:textId="77777777" w:rsidR="004870F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制定或修订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D29" w14:textId="77777777" w:rsidR="004870F2" w:rsidRDefault="00000000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制定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修订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4DE3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被修订</w:t>
            </w:r>
          </w:p>
          <w:p w14:paraId="1D3BB597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技术标准</w:t>
            </w:r>
          </w:p>
          <w:p w14:paraId="16B21736" w14:textId="77777777" w:rsidR="004870F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12352" w14:textId="77777777" w:rsidR="004870F2" w:rsidRDefault="004870F2">
            <w:pPr>
              <w:spacing w:line="360" w:lineRule="auto"/>
              <w:rPr>
                <w:szCs w:val="21"/>
              </w:rPr>
            </w:pPr>
          </w:p>
        </w:tc>
      </w:tr>
      <w:tr w:rsidR="004870F2" w14:paraId="1075B739" w14:textId="77777777">
        <w:trPr>
          <w:trHeight w:val="220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612DC5" w14:textId="77777777" w:rsidR="004870F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牵头单位</w:t>
            </w:r>
          </w:p>
          <w:p w14:paraId="48C67B6A" w14:textId="77777777" w:rsidR="004870F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（须为法人</w:t>
            </w:r>
          </w:p>
          <w:p w14:paraId="0A45DFC4" w14:textId="77777777" w:rsidR="004870F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单位）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2291" w14:textId="77777777" w:rsidR="004870F2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8EFA4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计划</w:t>
            </w:r>
          </w:p>
          <w:p w14:paraId="5D87AFA2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  <w:p w14:paraId="3D5E2DB0" w14:textId="49B142EB" w:rsidR="004870F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（请按</w:t>
            </w:r>
            <w:r>
              <w:rPr>
                <w:rFonts w:hint="eastAsia"/>
                <w:szCs w:val="21"/>
              </w:rPr>
              <w:t>1</w:t>
            </w:r>
            <w:r w:rsidR="00363EB6">
              <w:rPr>
                <w:rFonts w:hint="eastAsia"/>
                <w:szCs w:val="21"/>
              </w:rPr>
              <w:t>.5</w:t>
            </w:r>
            <w:r>
              <w:rPr>
                <w:rFonts w:hint="eastAsia"/>
                <w:szCs w:val="21"/>
              </w:rPr>
              <w:t>年期计划）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B7ADF" w14:textId="77777777" w:rsidR="004870F2" w:rsidRDefault="004870F2">
            <w:pPr>
              <w:spacing w:line="360" w:lineRule="auto"/>
              <w:rPr>
                <w:szCs w:val="21"/>
              </w:rPr>
            </w:pPr>
          </w:p>
        </w:tc>
      </w:tr>
      <w:tr w:rsidR="004870F2" w14:paraId="03BD9C69" w14:textId="77777777">
        <w:trPr>
          <w:trHeight w:val="220"/>
          <w:jc w:val="center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14:paraId="0F02C300" w14:textId="77777777" w:rsidR="004870F2" w:rsidRDefault="004870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0CD" w14:textId="77777777" w:rsidR="004870F2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D574" w14:textId="77777777" w:rsidR="004870F2" w:rsidRDefault="004870F2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vAlign w:val="center"/>
          </w:tcPr>
          <w:p w14:paraId="47B19C15" w14:textId="77777777" w:rsidR="004870F2" w:rsidRDefault="004870F2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870F2" w14:paraId="2500B1AF" w14:textId="77777777">
        <w:trPr>
          <w:trHeight w:val="220"/>
          <w:jc w:val="center"/>
        </w:trPr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62643" w14:textId="77777777" w:rsidR="004870F2" w:rsidRDefault="004870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211" w14:textId="77777777" w:rsidR="004870F2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联系方式（手机号、</w:t>
            </w:r>
            <w:r>
              <w:rPr>
                <w:szCs w:val="21"/>
              </w:rPr>
              <w:t>email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微信号）：</w:t>
            </w:r>
          </w:p>
          <w:p w14:paraId="73D45C2F" w14:textId="77777777" w:rsidR="004870F2" w:rsidRDefault="004870F2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A93" w14:textId="77777777" w:rsidR="004870F2" w:rsidRDefault="004870F2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282AD9" w14:textId="77777777" w:rsidR="004870F2" w:rsidRDefault="004870F2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4870F2" w14:paraId="7725DCFC" w14:textId="77777777">
        <w:trPr>
          <w:trHeight w:val="620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ACD" w14:textId="77777777" w:rsidR="004870F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参加单位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5951A" w14:textId="77777777" w:rsidR="004870F2" w:rsidRDefault="004870F2">
            <w:pPr>
              <w:spacing w:line="360" w:lineRule="auto"/>
              <w:rPr>
                <w:szCs w:val="21"/>
              </w:rPr>
            </w:pPr>
          </w:p>
        </w:tc>
      </w:tr>
      <w:tr w:rsidR="004870F2" w14:paraId="78369BD8" w14:textId="77777777">
        <w:trPr>
          <w:trHeight w:val="1978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7E3" w14:textId="77777777" w:rsidR="004870F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立项背景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80F0C" w14:textId="77777777" w:rsidR="004870F2" w:rsidRDefault="00000000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目的、意义，对产业发展的作用，期望解决的问题</w:t>
            </w:r>
          </w:p>
          <w:p w14:paraId="3EEFC1C2" w14:textId="77777777" w:rsidR="004870F2" w:rsidRDefault="004870F2">
            <w:pPr>
              <w:spacing w:line="400" w:lineRule="exact"/>
              <w:rPr>
                <w:szCs w:val="21"/>
              </w:rPr>
            </w:pPr>
          </w:p>
          <w:p w14:paraId="4BCCD66F" w14:textId="77777777" w:rsidR="004870F2" w:rsidRDefault="00000000">
            <w:pPr>
              <w:spacing w:line="400" w:lineRule="exact"/>
              <w:ind w:firstLine="435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国内外对该技术情况研究说明</w:t>
            </w:r>
          </w:p>
          <w:p w14:paraId="5949272C" w14:textId="77777777" w:rsidR="004870F2" w:rsidRDefault="004870F2">
            <w:pPr>
              <w:spacing w:line="400" w:lineRule="exact"/>
              <w:ind w:firstLine="435"/>
              <w:rPr>
                <w:szCs w:val="21"/>
              </w:rPr>
            </w:pPr>
          </w:p>
          <w:p w14:paraId="1BE1E449" w14:textId="77777777" w:rsidR="004870F2" w:rsidRDefault="00000000">
            <w:pPr>
              <w:spacing w:line="400" w:lineRule="exact"/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对国际标准或国外先进标准采用程度的考虑</w:t>
            </w:r>
          </w:p>
          <w:p w14:paraId="3BED34D3" w14:textId="77777777" w:rsidR="004870F2" w:rsidRDefault="004870F2">
            <w:pPr>
              <w:spacing w:line="400" w:lineRule="exact"/>
              <w:ind w:firstLine="435"/>
              <w:rPr>
                <w:szCs w:val="21"/>
              </w:rPr>
            </w:pPr>
          </w:p>
          <w:p w14:paraId="3A56050C" w14:textId="77777777" w:rsidR="004870F2" w:rsidRDefault="00000000">
            <w:pPr>
              <w:spacing w:line="400" w:lineRule="exact"/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与国内相关标准间的关系</w:t>
            </w:r>
          </w:p>
          <w:p w14:paraId="2368B22E" w14:textId="77777777" w:rsidR="004870F2" w:rsidRDefault="004870F2">
            <w:pPr>
              <w:spacing w:line="400" w:lineRule="exact"/>
              <w:ind w:firstLine="435"/>
              <w:rPr>
                <w:szCs w:val="21"/>
              </w:rPr>
            </w:pPr>
          </w:p>
          <w:p w14:paraId="19213A31" w14:textId="77777777" w:rsidR="004870F2" w:rsidRDefault="00000000">
            <w:pPr>
              <w:spacing w:line="400" w:lineRule="exact"/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在相关标准体系中的位置</w:t>
            </w:r>
          </w:p>
          <w:p w14:paraId="28845827" w14:textId="77777777" w:rsidR="004870F2" w:rsidRDefault="004870F2">
            <w:pPr>
              <w:spacing w:line="400" w:lineRule="exact"/>
              <w:ind w:firstLine="435"/>
              <w:rPr>
                <w:szCs w:val="21"/>
              </w:rPr>
            </w:pPr>
          </w:p>
        </w:tc>
      </w:tr>
      <w:tr w:rsidR="004870F2" w14:paraId="446115D7" w14:textId="77777777">
        <w:trPr>
          <w:trHeight w:val="929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FD8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范围和主要</w:t>
            </w:r>
          </w:p>
          <w:p w14:paraId="0F37CD69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技术内容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EDAA2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本标准规定了</w:t>
            </w:r>
            <w:r>
              <w:rPr>
                <w:szCs w:val="21"/>
              </w:rPr>
              <w:t>……</w:t>
            </w:r>
            <w:r>
              <w:rPr>
                <w:rFonts w:hint="eastAsia"/>
                <w:szCs w:val="21"/>
              </w:rPr>
              <w:t>，适用于</w:t>
            </w:r>
            <w:r>
              <w:rPr>
                <w:szCs w:val="21"/>
              </w:rPr>
              <w:t>……</w:t>
            </w:r>
            <w:r>
              <w:rPr>
                <w:rFonts w:hint="eastAsia"/>
                <w:szCs w:val="21"/>
              </w:rPr>
              <w:t>，具体如下：</w:t>
            </w:r>
          </w:p>
          <w:p w14:paraId="6ACFE3BF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</w:tc>
      </w:tr>
      <w:tr w:rsidR="004870F2" w14:paraId="0B12677E" w14:textId="77777777">
        <w:trPr>
          <w:trHeight w:val="1691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1E5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工作内容</w:t>
            </w:r>
          </w:p>
          <w:p w14:paraId="32A88166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与实施方案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570BF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主要工作步骤、内容</w:t>
            </w:r>
          </w:p>
          <w:p w14:paraId="6C62922A" w14:textId="77777777" w:rsidR="004870F2" w:rsidRDefault="004870F2">
            <w:pPr>
              <w:pStyle w:val="a8"/>
              <w:ind w:left="780" w:firstLineChars="0" w:firstLine="0"/>
              <w:rPr>
                <w:szCs w:val="21"/>
              </w:rPr>
            </w:pPr>
          </w:p>
          <w:p w14:paraId="14B74B2B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拟建工作组情况（请写明进组的参加单位，可具体到参与人）</w:t>
            </w:r>
          </w:p>
          <w:p w14:paraId="56302935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  <w:p w14:paraId="75DC8D8E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主要工作方式及各参加单位的作用</w:t>
            </w:r>
          </w:p>
          <w:p w14:paraId="1A816458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  <w:p w14:paraId="6C182C61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具体实施方案（请按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年期</w:t>
            </w:r>
            <w:r>
              <w:rPr>
                <w:rFonts w:hint="eastAsia"/>
                <w:szCs w:val="21"/>
              </w:rPr>
              <w:t>&lt;18</w:t>
            </w:r>
            <w:r>
              <w:rPr>
                <w:rFonts w:hint="eastAsia"/>
                <w:szCs w:val="21"/>
              </w:rPr>
              <w:t>个月</w:t>
            </w:r>
            <w:r>
              <w:rPr>
                <w:rFonts w:hint="eastAsia"/>
                <w:szCs w:val="21"/>
              </w:rPr>
              <w:t>&gt;</w:t>
            </w:r>
            <w:r>
              <w:rPr>
                <w:rFonts w:hint="eastAsia"/>
                <w:szCs w:val="21"/>
              </w:rPr>
              <w:t>计划）</w:t>
            </w:r>
          </w:p>
          <w:p w14:paraId="0A78CEB0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第一阶段（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日）</w:t>
            </w:r>
          </w:p>
          <w:p w14:paraId="32B1CC32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  <w:p w14:paraId="1420ADA2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第二阶段（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日）</w:t>
            </w:r>
          </w:p>
          <w:p w14:paraId="5C5DECE8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  <w:p w14:paraId="1A565F4B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第三阶段（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日）</w:t>
            </w:r>
          </w:p>
          <w:p w14:paraId="04C48BA3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  <w:p w14:paraId="032DADA2" w14:textId="77777777" w:rsidR="004870F2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第四阶段（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日）</w:t>
            </w:r>
          </w:p>
          <w:p w14:paraId="0578EC6B" w14:textId="77777777" w:rsidR="004870F2" w:rsidRDefault="004870F2">
            <w:pPr>
              <w:ind w:firstLineChars="200" w:firstLine="420"/>
              <w:rPr>
                <w:szCs w:val="21"/>
              </w:rPr>
            </w:pPr>
          </w:p>
        </w:tc>
      </w:tr>
      <w:tr w:rsidR="004870F2" w14:paraId="102F6210" w14:textId="77777777">
        <w:trPr>
          <w:trHeight w:val="1691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4B7" w14:textId="77777777" w:rsidR="004870F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申报意见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741EF" w14:textId="77777777" w:rsidR="004870F2" w:rsidRDefault="004870F2">
            <w:pPr>
              <w:spacing w:line="360" w:lineRule="auto"/>
              <w:rPr>
                <w:szCs w:val="21"/>
              </w:rPr>
            </w:pPr>
          </w:p>
          <w:p w14:paraId="599D6FB5" w14:textId="77777777" w:rsidR="004870F2" w:rsidRDefault="004870F2">
            <w:pPr>
              <w:spacing w:line="360" w:lineRule="auto"/>
              <w:rPr>
                <w:szCs w:val="21"/>
              </w:rPr>
            </w:pPr>
          </w:p>
          <w:p w14:paraId="4FDAD8A4" w14:textId="77777777" w:rsidR="004870F2" w:rsidRDefault="004870F2">
            <w:pPr>
              <w:spacing w:line="360" w:lineRule="auto"/>
              <w:rPr>
                <w:szCs w:val="21"/>
              </w:rPr>
            </w:pPr>
          </w:p>
          <w:p w14:paraId="72C764B0" w14:textId="77777777" w:rsidR="004870F2" w:rsidRDefault="004870F2">
            <w:pPr>
              <w:spacing w:line="360" w:lineRule="auto"/>
              <w:rPr>
                <w:szCs w:val="21"/>
              </w:rPr>
            </w:pPr>
          </w:p>
          <w:p w14:paraId="3BF3E996" w14:textId="77777777" w:rsidR="004870F2" w:rsidRDefault="004870F2">
            <w:pPr>
              <w:spacing w:line="360" w:lineRule="auto"/>
              <w:rPr>
                <w:szCs w:val="21"/>
              </w:rPr>
            </w:pPr>
          </w:p>
          <w:p w14:paraId="31C03212" w14:textId="77777777" w:rsidR="004870F2" w:rsidRDefault="00000000">
            <w:pPr>
              <w:spacing w:line="360" w:lineRule="auto"/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牵头单位：</w:t>
            </w:r>
          </w:p>
          <w:p w14:paraId="354DBC13" w14:textId="77777777" w:rsidR="004870F2" w:rsidRDefault="0000000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ind w:firstLineChars="1450" w:firstLine="304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（签字、盖公章）</w:t>
            </w:r>
          </w:p>
          <w:p w14:paraId="0234EF16" w14:textId="77777777" w:rsidR="004870F2" w:rsidRDefault="004870F2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rPr>
                <w:sz w:val="21"/>
                <w:szCs w:val="21"/>
              </w:rPr>
            </w:pPr>
          </w:p>
          <w:p w14:paraId="6F78C849" w14:textId="77777777" w:rsidR="004870F2" w:rsidRDefault="00000000">
            <w:pPr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1952951E" w14:textId="77777777" w:rsidR="004870F2" w:rsidRDefault="004870F2">
            <w:pPr>
              <w:ind w:firstLineChars="2500" w:firstLine="5250"/>
              <w:rPr>
                <w:szCs w:val="21"/>
              </w:rPr>
            </w:pPr>
          </w:p>
        </w:tc>
      </w:tr>
    </w:tbl>
    <w:p w14:paraId="076EF5EE" w14:textId="77777777" w:rsidR="004870F2" w:rsidRDefault="004870F2"/>
    <w:sectPr w:rsidR="004870F2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E2MjUzNzgxYTMzOGI5NGVhYjEzMDA0ZWFiMTZhMGUifQ=="/>
  </w:docVars>
  <w:rsids>
    <w:rsidRoot w:val="00EB0029"/>
    <w:rsid w:val="000100B1"/>
    <w:rsid w:val="000404D8"/>
    <w:rsid w:val="00052B45"/>
    <w:rsid w:val="00062A62"/>
    <w:rsid w:val="00065775"/>
    <w:rsid w:val="0008621C"/>
    <w:rsid w:val="00093A20"/>
    <w:rsid w:val="000C4A6E"/>
    <w:rsid w:val="0010442E"/>
    <w:rsid w:val="00141617"/>
    <w:rsid w:val="001416C3"/>
    <w:rsid w:val="00180ABB"/>
    <w:rsid w:val="00195D3C"/>
    <w:rsid w:val="001B2E19"/>
    <w:rsid w:val="001B52A1"/>
    <w:rsid w:val="001D1BD1"/>
    <w:rsid w:val="001D6772"/>
    <w:rsid w:val="001D71F9"/>
    <w:rsid w:val="001E0E58"/>
    <w:rsid w:val="001F04D3"/>
    <w:rsid w:val="001F27DD"/>
    <w:rsid w:val="00221044"/>
    <w:rsid w:val="0023394C"/>
    <w:rsid w:val="00237E73"/>
    <w:rsid w:val="00261A41"/>
    <w:rsid w:val="0026395B"/>
    <w:rsid w:val="002757FC"/>
    <w:rsid w:val="0029071E"/>
    <w:rsid w:val="002B0662"/>
    <w:rsid w:val="002E5306"/>
    <w:rsid w:val="003023CC"/>
    <w:rsid w:val="00313C5E"/>
    <w:rsid w:val="00317F37"/>
    <w:rsid w:val="00326BAD"/>
    <w:rsid w:val="0033013E"/>
    <w:rsid w:val="00342C01"/>
    <w:rsid w:val="0035260C"/>
    <w:rsid w:val="003605F4"/>
    <w:rsid w:val="00363EB6"/>
    <w:rsid w:val="003729B3"/>
    <w:rsid w:val="0037303C"/>
    <w:rsid w:val="00374183"/>
    <w:rsid w:val="003744AB"/>
    <w:rsid w:val="0038490C"/>
    <w:rsid w:val="00385571"/>
    <w:rsid w:val="003A5529"/>
    <w:rsid w:val="003C3FCC"/>
    <w:rsid w:val="003D7752"/>
    <w:rsid w:val="00404408"/>
    <w:rsid w:val="00440109"/>
    <w:rsid w:val="00450002"/>
    <w:rsid w:val="00466EC9"/>
    <w:rsid w:val="00482B83"/>
    <w:rsid w:val="004870F2"/>
    <w:rsid w:val="004915DC"/>
    <w:rsid w:val="0049448C"/>
    <w:rsid w:val="004B0367"/>
    <w:rsid w:val="004B31C3"/>
    <w:rsid w:val="004C174E"/>
    <w:rsid w:val="004D257D"/>
    <w:rsid w:val="004D445F"/>
    <w:rsid w:val="004E488E"/>
    <w:rsid w:val="004F4959"/>
    <w:rsid w:val="004F547D"/>
    <w:rsid w:val="00504391"/>
    <w:rsid w:val="00535FCF"/>
    <w:rsid w:val="005472D5"/>
    <w:rsid w:val="00551CA1"/>
    <w:rsid w:val="005555F0"/>
    <w:rsid w:val="00577E19"/>
    <w:rsid w:val="006004DB"/>
    <w:rsid w:val="006018D7"/>
    <w:rsid w:val="006048B4"/>
    <w:rsid w:val="006059AA"/>
    <w:rsid w:val="00640049"/>
    <w:rsid w:val="00654455"/>
    <w:rsid w:val="00655E9B"/>
    <w:rsid w:val="00674F5E"/>
    <w:rsid w:val="00676301"/>
    <w:rsid w:val="00686B7D"/>
    <w:rsid w:val="00687A4D"/>
    <w:rsid w:val="006A4756"/>
    <w:rsid w:val="006B324A"/>
    <w:rsid w:val="006E1B22"/>
    <w:rsid w:val="0070097B"/>
    <w:rsid w:val="00704061"/>
    <w:rsid w:val="0071720C"/>
    <w:rsid w:val="00736577"/>
    <w:rsid w:val="007513D1"/>
    <w:rsid w:val="007569C6"/>
    <w:rsid w:val="007576B6"/>
    <w:rsid w:val="00796A2D"/>
    <w:rsid w:val="007B1B8B"/>
    <w:rsid w:val="007D018F"/>
    <w:rsid w:val="007E31A4"/>
    <w:rsid w:val="007E5A3D"/>
    <w:rsid w:val="007F6ABE"/>
    <w:rsid w:val="00804D9C"/>
    <w:rsid w:val="008147C9"/>
    <w:rsid w:val="008203CD"/>
    <w:rsid w:val="00831886"/>
    <w:rsid w:val="00855FA8"/>
    <w:rsid w:val="00856714"/>
    <w:rsid w:val="00882239"/>
    <w:rsid w:val="00892C09"/>
    <w:rsid w:val="00895A0E"/>
    <w:rsid w:val="008A3032"/>
    <w:rsid w:val="008C496D"/>
    <w:rsid w:val="008D28DE"/>
    <w:rsid w:val="008D5E62"/>
    <w:rsid w:val="008D6591"/>
    <w:rsid w:val="008F7396"/>
    <w:rsid w:val="0090509E"/>
    <w:rsid w:val="009577C7"/>
    <w:rsid w:val="009916E3"/>
    <w:rsid w:val="00992068"/>
    <w:rsid w:val="009C53D3"/>
    <w:rsid w:val="009D76FA"/>
    <w:rsid w:val="009E3BC3"/>
    <w:rsid w:val="009E70C0"/>
    <w:rsid w:val="009F6FAA"/>
    <w:rsid w:val="00A05EA6"/>
    <w:rsid w:val="00A07625"/>
    <w:rsid w:val="00A453AD"/>
    <w:rsid w:val="00A51F8F"/>
    <w:rsid w:val="00A5370E"/>
    <w:rsid w:val="00A84EAD"/>
    <w:rsid w:val="00AB6D33"/>
    <w:rsid w:val="00AC79DE"/>
    <w:rsid w:val="00B26C32"/>
    <w:rsid w:val="00B41F2D"/>
    <w:rsid w:val="00B474EE"/>
    <w:rsid w:val="00B5505C"/>
    <w:rsid w:val="00B67669"/>
    <w:rsid w:val="00B84D72"/>
    <w:rsid w:val="00BB0014"/>
    <w:rsid w:val="00BB107F"/>
    <w:rsid w:val="00BB4594"/>
    <w:rsid w:val="00BC3539"/>
    <w:rsid w:val="00BE18EE"/>
    <w:rsid w:val="00BE6CDE"/>
    <w:rsid w:val="00C11ABB"/>
    <w:rsid w:val="00C15AAD"/>
    <w:rsid w:val="00C21C36"/>
    <w:rsid w:val="00C2440C"/>
    <w:rsid w:val="00C44E36"/>
    <w:rsid w:val="00C55541"/>
    <w:rsid w:val="00C5798A"/>
    <w:rsid w:val="00C854D3"/>
    <w:rsid w:val="00C90E6D"/>
    <w:rsid w:val="00CA36DE"/>
    <w:rsid w:val="00CA661D"/>
    <w:rsid w:val="00CB7753"/>
    <w:rsid w:val="00CB7B9E"/>
    <w:rsid w:val="00CE174F"/>
    <w:rsid w:val="00CE6B30"/>
    <w:rsid w:val="00CF23D0"/>
    <w:rsid w:val="00CF5D60"/>
    <w:rsid w:val="00D01196"/>
    <w:rsid w:val="00D014D4"/>
    <w:rsid w:val="00D25112"/>
    <w:rsid w:val="00D25FCB"/>
    <w:rsid w:val="00D31A10"/>
    <w:rsid w:val="00D459DD"/>
    <w:rsid w:val="00D470B3"/>
    <w:rsid w:val="00D60DC8"/>
    <w:rsid w:val="00D73A34"/>
    <w:rsid w:val="00D80601"/>
    <w:rsid w:val="00D94D7F"/>
    <w:rsid w:val="00DB2FE7"/>
    <w:rsid w:val="00DC22B7"/>
    <w:rsid w:val="00DD4D8E"/>
    <w:rsid w:val="00DE5A49"/>
    <w:rsid w:val="00DF13BD"/>
    <w:rsid w:val="00DF53E3"/>
    <w:rsid w:val="00E43E90"/>
    <w:rsid w:val="00E73070"/>
    <w:rsid w:val="00E9309B"/>
    <w:rsid w:val="00E96115"/>
    <w:rsid w:val="00EB0029"/>
    <w:rsid w:val="00EB57CF"/>
    <w:rsid w:val="00EE4C28"/>
    <w:rsid w:val="00EF485D"/>
    <w:rsid w:val="00F01225"/>
    <w:rsid w:val="00F22708"/>
    <w:rsid w:val="00F22B67"/>
    <w:rsid w:val="00F26CB4"/>
    <w:rsid w:val="00F34DED"/>
    <w:rsid w:val="00F42F48"/>
    <w:rsid w:val="00F65379"/>
    <w:rsid w:val="00F77678"/>
    <w:rsid w:val="00F85626"/>
    <w:rsid w:val="00F93A8D"/>
    <w:rsid w:val="00FB62A0"/>
    <w:rsid w:val="00FC1082"/>
    <w:rsid w:val="00FC479D"/>
    <w:rsid w:val="00FC5E2D"/>
    <w:rsid w:val="00FE4C3F"/>
    <w:rsid w:val="148B4129"/>
    <w:rsid w:val="1A87519A"/>
    <w:rsid w:val="337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6F9E"/>
  <w15:docId w15:val="{4F0269DA-810D-4C80-815C-A3C89B39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玉</dc:creator>
  <cp:lastModifiedBy>王玉</cp:lastModifiedBy>
  <cp:revision>177</cp:revision>
  <dcterms:created xsi:type="dcterms:W3CDTF">2018-08-20T02:46:00Z</dcterms:created>
  <dcterms:modified xsi:type="dcterms:W3CDTF">2025-01-09T07:49:00Z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D8C591BD97784A34B02F6F29FEAEB72C_12</vt:lpwstr>
  </property>
</Properties>
</file>